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6339" w14:textId="77777777" w:rsidR="00EA6716" w:rsidRDefault="00EE730A" w:rsidP="00EE730A">
      <w:pPr>
        <w:rPr>
          <w:rFonts w:ascii="Arial" w:hAnsi="Arial" w:cs="Arial"/>
        </w:rPr>
      </w:pPr>
      <w:r w:rsidRPr="005F3CF8">
        <w:rPr>
          <w:rFonts w:ascii="Arial" w:hAnsi="Arial" w:cs="Arial"/>
          <w:b/>
        </w:rPr>
        <w:t>FORMATO O.</w:t>
      </w:r>
      <w:r w:rsidRPr="005F3CF8">
        <w:rPr>
          <w:rFonts w:ascii="Arial" w:hAnsi="Arial" w:cs="Arial"/>
        </w:rPr>
        <w:t xml:space="preserve"> PROPUESTA ECONÓMICA</w:t>
      </w:r>
    </w:p>
    <w:p w14:paraId="2EA35DF2" w14:textId="77777777" w:rsidR="00EE730A" w:rsidRPr="008327E9" w:rsidRDefault="00EE730A" w:rsidP="00EE730A">
      <w:pPr>
        <w:tabs>
          <w:tab w:val="center" w:pos="4419"/>
          <w:tab w:val="right" w:pos="8838"/>
        </w:tabs>
        <w:ind w:left="708" w:right="-54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4C57D764" w14:textId="77777777" w:rsidR="00EE730A" w:rsidRPr="008327E9" w:rsidRDefault="00EE730A" w:rsidP="00EE730A">
      <w:pPr>
        <w:tabs>
          <w:tab w:val="center" w:pos="4419"/>
          <w:tab w:val="right" w:pos="8838"/>
        </w:tabs>
        <w:spacing w:after="0"/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60EF064C" w14:textId="77777777" w:rsidR="00EE730A" w:rsidRPr="008327E9" w:rsidRDefault="00EE730A" w:rsidP="00EE730A">
      <w:pPr>
        <w:tabs>
          <w:tab w:val="center" w:pos="4419"/>
          <w:tab w:val="right" w:pos="8838"/>
        </w:tabs>
        <w:spacing w:after="0"/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4CD16BD3" w14:textId="77777777" w:rsidR="00EE730A" w:rsidRPr="008327E9" w:rsidRDefault="00EE730A" w:rsidP="00EE730A">
      <w:pPr>
        <w:tabs>
          <w:tab w:val="center" w:pos="4419"/>
          <w:tab w:val="right" w:pos="8838"/>
        </w:tabs>
        <w:spacing w:after="0"/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19224BCE" w14:textId="77777777" w:rsidR="00EE730A" w:rsidRPr="008327E9" w:rsidRDefault="00EE730A" w:rsidP="00EE730A">
      <w:pPr>
        <w:tabs>
          <w:tab w:val="center" w:pos="4419"/>
          <w:tab w:val="right" w:pos="8838"/>
        </w:tabs>
        <w:spacing w:after="0"/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</w:t>
      </w:r>
    </w:p>
    <w:p w14:paraId="53C2E29F" w14:textId="77777777" w:rsidR="00EE730A" w:rsidRPr="008327E9" w:rsidRDefault="00EE730A" w:rsidP="00EE730A">
      <w:pPr>
        <w:tabs>
          <w:tab w:val="center" w:pos="4419"/>
          <w:tab w:val="right" w:pos="8838"/>
        </w:tabs>
        <w:ind w:right="-54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23"/>
        <w:gridCol w:w="1060"/>
        <w:gridCol w:w="1775"/>
        <w:gridCol w:w="1655"/>
        <w:gridCol w:w="1149"/>
        <w:gridCol w:w="959"/>
        <w:gridCol w:w="941"/>
        <w:gridCol w:w="915"/>
        <w:gridCol w:w="975"/>
        <w:gridCol w:w="1094"/>
        <w:gridCol w:w="642"/>
        <w:gridCol w:w="928"/>
      </w:tblGrid>
      <w:tr w:rsidR="00EE730A" w:rsidRPr="008327E9" w14:paraId="09C9B2E4" w14:textId="77777777" w:rsidTr="00EE730A">
        <w:trPr>
          <w:trHeight w:val="306"/>
          <w:tblHeader/>
          <w:jc w:val="center"/>
        </w:trPr>
        <w:tc>
          <w:tcPr>
            <w:tcW w:w="338" w:type="pct"/>
            <w:shd w:val="clear" w:color="000000" w:fill="D9D9D9"/>
            <w:vAlign w:val="center"/>
            <w:hideMark/>
          </w:tcPr>
          <w:p w14:paraId="767CBDDB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417" w:type="pct"/>
            <w:gridSpan w:val="2"/>
            <w:shd w:val="clear" w:color="000000" w:fill="D9D9D9"/>
            <w:vAlign w:val="center"/>
            <w:hideMark/>
          </w:tcPr>
          <w:p w14:paraId="2A8C816E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683" w:type="pct"/>
            <w:shd w:val="clear" w:color="000000" w:fill="D9D9D9"/>
            <w:vAlign w:val="center"/>
            <w:hideMark/>
          </w:tcPr>
          <w:p w14:paraId="6B4E310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 (descripción general de los bienes ofertados)</w:t>
            </w:r>
          </w:p>
        </w:tc>
        <w:tc>
          <w:tcPr>
            <w:tcW w:w="637" w:type="pct"/>
            <w:shd w:val="clear" w:color="000000" w:fill="D9D9D9"/>
            <w:vAlign w:val="center"/>
            <w:hideMark/>
          </w:tcPr>
          <w:p w14:paraId="31BAB74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Especificación Técnica*</w:t>
            </w:r>
          </w:p>
        </w:tc>
        <w:tc>
          <w:tcPr>
            <w:tcW w:w="442" w:type="pct"/>
            <w:shd w:val="clear" w:color="000000" w:fill="D9D9D9"/>
            <w:vAlign w:val="center"/>
            <w:hideMark/>
          </w:tcPr>
          <w:p w14:paraId="6314DB9A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 Marca</w:t>
            </w:r>
          </w:p>
          <w:p w14:paraId="32399C7B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Catálogo</w:t>
            </w:r>
          </w:p>
        </w:tc>
        <w:tc>
          <w:tcPr>
            <w:tcW w:w="369" w:type="pct"/>
            <w:shd w:val="clear" w:color="000000" w:fill="D9D9D9"/>
            <w:vAlign w:val="center"/>
          </w:tcPr>
          <w:p w14:paraId="6734E5FC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 País de Origen</w:t>
            </w:r>
          </w:p>
        </w:tc>
        <w:tc>
          <w:tcPr>
            <w:tcW w:w="362" w:type="pct"/>
            <w:shd w:val="clear" w:color="000000" w:fill="D9D9D9"/>
            <w:vAlign w:val="center"/>
          </w:tcPr>
          <w:p w14:paraId="7367E37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de garantía del bien ofertado</w:t>
            </w:r>
          </w:p>
        </w:tc>
        <w:tc>
          <w:tcPr>
            <w:tcW w:w="352" w:type="pct"/>
            <w:shd w:val="clear" w:color="000000" w:fill="D9D9D9"/>
            <w:vAlign w:val="center"/>
          </w:tcPr>
          <w:p w14:paraId="738D394B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375" w:type="pct"/>
            <w:shd w:val="clear" w:color="000000" w:fill="D9D9D9"/>
            <w:vAlign w:val="center"/>
            <w:hideMark/>
          </w:tcPr>
          <w:p w14:paraId="0BDBEAF6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Precio Unitario M.N.</w:t>
            </w:r>
          </w:p>
        </w:tc>
        <w:tc>
          <w:tcPr>
            <w:tcW w:w="421" w:type="pct"/>
            <w:shd w:val="clear" w:color="000000" w:fill="D9D9D9"/>
            <w:vAlign w:val="center"/>
            <w:hideMark/>
          </w:tcPr>
          <w:p w14:paraId="0ED18476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Subtotal M.N.</w:t>
            </w:r>
          </w:p>
        </w:tc>
        <w:tc>
          <w:tcPr>
            <w:tcW w:w="247" w:type="pct"/>
            <w:shd w:val="clear" w:color="000000" w:fill="D9D9D9"/>
            <w:vAlign w:val="center"/>
            <w:hideMark/>
          </w:tcPr>
          <w:p w14:paraId="16D352F9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I.V.A. M.N.</w:t>
            </w:r>
          </w:p>
        </w:tc>
        <w:tc>
          <w:tcPr>
            <w:tcW w:w="360" w:type="pct"/>
            <w:shd w:val="clear" w:color="000000" w:fill="D9D9D9"/>
            <w:vAlign w:val="center"/>
            <w:hideMark/>
          </w:tcPr>
          <w:p w14:paraId="4422E576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 Total M.N.</w:t>
            </w:r>
          </w:p>
        </w:tc>
      </w:tr>
      <w:tr w:rsidR="00EE730A" w:rsidRPr="008327E9" w14:paraId="76CA2E72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19E09232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575558F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041C1B0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5B02FE3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32A0517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7E11FB53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12E3934C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3F9683A1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C449A19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ED8660F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ED0110A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F2A59F6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74292BDC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4564C3D3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45B94B98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095ED2B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2B87A7D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3FEE98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41B1074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3F6FE769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430D73B9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61D4C1B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FDA816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A262CA3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58B181E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34B2D50E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6A848597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7905D6A2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007EA74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ABA49AA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A903C1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0A01ECD7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06E7B2E6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01C6DD47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523975A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1723822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5E03211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4ED751E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6790016E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4BA45174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79D5A109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38FC491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D74B08B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0A56B02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7507138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2B84054B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02CBE864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39EE525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1C9ABB6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0CD4BD9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2EE3786F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028F1F9F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1A93C144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3169FB30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9D61DBB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63F58BD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3C2147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18D579BC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50ABEC13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6E8C7961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E196E55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0AA8287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385E521B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580A037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521F2BE2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47BCCEBC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3153D013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7624835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0791B42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1176C26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4A9CB7FC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794B11A4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4FF0AB46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EE78F71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476DB48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EC75551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020B728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34478001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10E35957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7CE72915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B1FF999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4B73CDF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A70C22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37893504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25C3AAEE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5E812315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B2BC66E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9682FB7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CFB83CE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7FC4748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5F90ECB9" w14:textId="77777777" w:rsidTr="00EE730A">
        <w:trPr>
          <w:trHeight w:val="71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360680F4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328DDB45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721BC9D" w14:textId="77777777" w:rsidR="00EE730A" w:rsidRPr="008327E9" w:rsidRDefault="00EE730A" w:rsidP="00D74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44D7EA5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004ED8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Align w:val="center"/>
          </w:tcPr>
          <w:p w14:paraId="52DD7235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14:paraId="14734EDF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" w:type="pct"/>
          </w:tcPr>
          <w:p w14:paraId="26A57EE8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6023F1B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F3BCAD3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3E0B63B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EBBA40A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30A" w:rsidRPr="008327E9" w14:paraId="18FF3E1A" w14:textId="77777777" w:rsidTr="00EE730A">
        <w:trPr>
          <w:trHeight w:val="306"/>
          <w:jc w:val="center"/>
        </w:trPr>
        <w:tc>
          <w:tcPr>
            <w:tcW w:w="347" w:type="pct"/>
            <w:gridSpan w:val="2"/>
          </w:tcPr>
          <w:p w14:paraId="55D64DEC" w14:textId="77777777" w:rsidR="00EE730A" w:rsidRPr="008327E9" w:rsidRDefault="00EE730A" w:rsidP="00D74F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1" w:type="pct"/>
            <w:gridSpan w:val="7"/>
            <w:shd w:val="clear" w:color="auto" w:fill="auto"/>
            <w:noWrap/>
            <w:vAlign w:val="bottom"/>
          </w:tcPr>
          <w:p w14:paraId="197832F9" w14:textId="77777777" w:rsidR="00EE730A" w:rsidRPr="008327E9" w:rsidRDefault="00EE730A" w:rsidP="00D74F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DE LAS PARTIDAS OFERTADAS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334844F0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68973CA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22C0CF6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3EFA0785" w14:textId="77777777" w:rsidR="00EE730A" w:rsidRPr="008327E9" w:rsidRDefault="00EE730A" w:rsidP="00D74F5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FE3B8C" w14:textId="77777777" w:rsidR="00EE730A" w:rsidRPr="008327E9" w:rsidRDefault="00EE730A" w:rsidP="00EE730A">
      <w:pPr>
        <w:rPr>
          <w:rFonts w:ascii="Arial" w:hAnsi="Arial" w:cs="Arial"/>
          <w:sz w:val="20"/>
          <w:szCs w:val="20"/>
        </w:rPr>
      </w:pPr>
    </w:p>
    <w:p w14:paraId="3E3F2401" w14:textId="77777777" w:rsidR="00EE730A" w:rsidRPr="008327E9" w:rsidRDefault="00EE730A" w:rsidP="00EE730A">
      <w:pPr>
        <w:ind w:left="142" w:right="193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17551268" w14:textId="77777777" w:rsidR="00EE730A" w:rsidRPr="008327E9" w:rsidRDefault="00EE730A" w:rsidP="00EE730A">
      <w:pPr>
        <w:ind w:right="-234"/>
        <w:jc w:val="center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0A53BBC1" w14:textId="62210747" w:rsidR="00EE730A" w:rsidRPr="00EE730A" w:rsidRDefault="00EE730A" w:rsidP="004E4EB2">
      <w:pPr>
        <w:jc w:val="both"/>
      </w:pPr>
      <w:r w:rsidRPr="008327E9">
        <w:rPr>
          <w:rFonts w:ascii="Arial" w:hAnsi="Arial" w:cs="Arial"/>
          <w:sz w:val="20"/>
          <w:szCs w:val="20"/>
        </w:rPr>
        <w:t>*En caso de que corresponda.</w:t>
      </w:r>
    </w:p>
    <w:sectPr w:rsidR="00EE730A" w:rsidRPr="00EE730A" w:rsidSect="004E4EB2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8836600">
    <w:abstractNumId w:val="1"/>
  </w:num>
  <w:num w:numId="2" w16cid:durableId="1107848290">
    <w:abstractNumId w:val="3"/>
  </w:num>
  <w:num w:numId="3" w16cid:durableId="1586576478">
    <w:abstractNumId w:val="0"/>
  </w:num>
  <w:num w:numId="4" w16cid:durableId="1552617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310DD1"/>
    <w:rsid w:val="00426AF4"/>
    <w:rsid w:val="004E4EB2"/>
    <w:rsid w:val="00520678"/>
    <w:rsid w:val="005E32A3"/>
    <w:rsid w:val="00655340"/>
    <w:rsid w:val="006C4B14"/>
    <w:rsid w:val="00756AB6"/>
    <w:rsid w:val="00990E7F"/>
    <w:rsid w:val="00AC35CB"/>
    <w:rsid w:val="00B66CA1"/>
    <w:rsid w:val="00BA6760"/>
    <w:rsid w:val="00C559CF"/>
    <w:rsid w:val="00E600D9"/>
    <w:rsid w:val="00EA6716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9365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2021-12-08T19:36:00Z</dcterms:created>
  <dcterms:modified xsi:type="dcterms:W3CDTF">2023-01-05T17:50:00Z</dcterms:modified>
</cp:coreProperties>
</file>