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D961" w14:textId="77777777" w:rsidR="006C4B14" w:rsidRPr="005F3CF8" w:rsidRDefault="006C4B14" w:rsidP="006C4B14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 w:rsidRPr="005F3CF8">
        <w:rPr>
          <w:rFonts w:ascii="Arial" w:hAnsi="Arial" w:cs="Arial"/>
          <w:b/>
        </w:rPr>
        <w:t>FORMATO G.</w:t>
      </w:r>
      <w:r w:rsidRPr="005F3CF8">
        <w:rPr>
          <w:rFonts w:ascii="Arial" w:hAnsi="Arial" w:cs="Arial"/>
        </w:rPr>
        <w:t xml:space="preserve"> CARTA DE PRECIOS FIJOS.</w:t>
      </w:r>
    </w:p>
    <w:p w14:paraId="2B01396D" w14:textId="77777777" w:rsidR="00756AB6" w:rsidRDefault="00756AB6" w:rsidP="006C4B14"/>
    <w:p w14:paraId="6904E69B" w14:textId="77777777" w:rsidR="006C4B14" w:rsidRPr="008327E9" w:rsidRDefault="006C4B14" w:rsidP="006C4B14">
      <w:pPr>
        <w:ind w:right="-234"/>
        <w:jc w:val="center"/>
        <w:rPr>
          <w:rFonts w:ascii="Arial" w:hAnsi="Arial" w:cs="Arial"/>
          <w:b/>
          <w:sz w:val="20"/>
          <w:szCs w:val="20"/>
        </w:rPr>
      </w:pPr>
    </w:p>
    <w:p w14:paraId="7C0FCA9B" w14:textId="77777777" w:rsidR="006C4B14" w:rsidRPr="008327E9" w:rsidRDefault="006C4B14" w:rsidP="006C4B14">
      <w:pPr>
        <w:ind w:right="-234"/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CARTA DE PRECIOS FIJOS</w:t>
      </w:r>
    </w:p>
    <w:p w14:paraId="04DC97A5" w14:textId="77777777" w:rsidR="006C4B14" w:rsidRPr="008327E9" w:rsidRDefault="006C4B14" w:rsidP="006C4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</w:pPr>
      <w:r w:rsidRPr="008327E9"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  <w:t>[PAPEL MEMBRETADO DEL LICITANTE]</w:t>
      </w:r>
    </w:p>
    <w:p w14:paraId="1DB247D2" w14:textId="77777777" w:rsidR="006C4B14" w:rsidRPr="008327E9" w:rsidRDefault="006C4B14" w:rsidP="006C4B14">
      <w:pPr>
        <w:ind w:right="-234"/>
        <w:rPr>
          <w:rFonts w:ascii="Arial" w:hAnsi="Arial" w:cs="Arial"/>
          <w:sz w:val="20"/>
          <w:szCs w:val="20"/>
          <w:u w:val="single"/>
        </w:rPr>
      </w:pPr>
    </w:p>
    <w:p w14:paraId="5B7A0394" w14:textId="77777777" w:rsidR="006C4B14" w:rsidRPr="008327E9" w:rsidRDefault="006C4B14" w:rsidP="006C4B14">
      <w:pPr>
        <w:ind w:right="-234"/>
        <w:rPr>
          <w:rFonts w:ascii="Arial" w:hAnsi="Arial" w:cs="Arial"/>
          <w:sz w:val="20"/>
          <w:szCs w:val="20"/>
          <w:u w:val="single"/>
        </w:rPr>
      </w:pPr>
    </w:p>
    <w:p w14:paraId="355E88B7" w14:textId="77777777" w:rsidR="00CB57AE" w:rsidRPr="008327E9" w:rsidRDefault="00CB57AE" w:rsidP="00CB57AE">
      <w:pPr>
        <w:tabs>
          <w:tab w:val="center" w:pos="4419"/>
          <w:tab w:val="right" w:pos="8838"/>
        </w:tabs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06AF9B5E" w14:textId="77777777" w:rsidR="00CB57AE" w:rsidRPr="008327E9" w:rsidRDefault="00CB57AE" w:rsidP="00CB57AE">
      <w:pPr>
        <w:tabs>
          <w:tab w:val="center" w:pos="4419"/>
          <w:tab w:val="right" w:pos="8838"/>
        </w:tabs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9E8122F" w14:textId="77777777" w:rsidR="00CB57AE" w:rsidRPr="008327E9" w:rsidRDefault="00CB57AE" w:rsidP="00CB57AE">
      <w:pPr>
        <w:tabs>
          <w:tab w:val="center" w:pos="4419"/>
          <w:tab w:val="right" w:pos="8838"/>
        </w:tabs>
        <w:ind w:right="-23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70E4EEA" w14:textId="77777777" w:rsidR="00CB57AE" w:rsidRPr="008327E9" w:rsidRDefault="00CB57AE" w:rsidP="00CB57AE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7AF66FE6" w14:textId="77777777" w:rsidR="00CB57AE" w:rsidRPr="008327E9" w:rsidRDefault="00CB57AE" w:rsidP="00CB57AE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5B2FC55C" w14:textId="77777777" w:rsidR="00CB57AE" w:rsidRPr="008327E9" w:rsidRDefault="00CB57AE" w:rsidP="00CB57AE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52B34F89" w14:textId="77777777" w:rsidR="00CB57AE" w:rsidRPr="008327E9" w:rsidRDefault="00CB57AE" w:rsidP="00CB57AE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14:paraId="43FF10F0" w14:textId="77777777" w:rsidR="00CB57AE" w:rsidRPr="008327E9" w:rsidRDefault="00CB57AE" w:rsidP="00CB57AE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2B399CAF" w14:textId="77777777" w:rsidR="00CB57AE" w:rsidRPr="008327E9" w:rsidRDefault="00CB57AE" w:rsidP="00CB57AE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5C3CA2B7" w14:textId="77777777" w:rsidR="00CB57AE" w:rsidRPr="008327E9" w:rsidRDefault="00CB57AE" w:rsidP="00CB57AE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1D3B28B7" w14:textId="77777777" w:rsidR="00CB57AE" w:rsidRPr="008327E9" w:rsidRDefault="00CB57AE" w:rsidP="00CB57AE">
      <w:pPr>
        <w:ind w:right="-234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Con respecto a la </w:t>
      </w:r>
      <w:r w:rsidRPr="008327E9"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  <w:t xml:space="preserve">Licitación Pública Nacional Electrónica 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>No. _____________, manifiesto bajo protesta de decir verdad, que en el caso de ser adjudicado los precios ofertados permanecerán fijos durante todo el tiempo que dure el contrato.</w:t>
      </w:r>
    </w:p>
    <w:p w14:paraId="0195ACFB" w14:textId="77777777" w:rsidR="00CB57AE" w:rsidRPr="008327E9" w:rsidRDefault="00CB57AE" w:rsidP="00CB57AE">
      <w:pPr>
        <w:ind w:right="-234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6619CB02" w14:textId="77777777" w:rsidR="00CB57AE" w:rsidRPr="008327E9" w:rsidRDefault="00CB57AE" w:rsidP="00CB57AE">
      <w:pPr>
        <w:ind w:right="-234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068E03EB" w14:textId="77777777" w:rsidR="00CB57AE" w:rsidRPr="008327E9" w:rsidRDefault="00CB57AE" w:rsidP="00CB57AE">
      <w:pPr>
        <w:ind w:right="-234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1138F470" w14:textId="77777777" w:rsidR="00CB57AE" w:rsidRPr="008327E9" w:rsidRDefault="00CB57AE" w:rsidP="00CB5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8327E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14:paraId="51062AA7" w14:textId="77777777" w:rsidR="00CB57AE" w:rsidRPr="008327E9" w:rsidRDefault="00CB57AE" w:rsidP="00CB57AE">
      <w:pPr>
        <w:ind w:right="-234"/>
        <w:jc w:val="both"/>
        <w:rPr>
          <w:rFonts w:ascii="Arial" w:hAnsi="Arial" w:cs="Arial"/>
          <w:noProof/>
          <w:color w:val="000000" w:themeColor="text1"/>
          <w:sz w:val="20"/>
          <w:szCs w:val="20"/>
          <w:u w:val="single"/>
        </w:rPr>
      </w:pPr>
    </w:p>
    <w:p w14:paraId="749F2AD2" w14:textId="77777777" w:rsidR="00CB57AE" w:rsidRPr="008327E9" w:rsidRDefault="00CB57AE" w:rsidP="00CB57AE">
      <w:pPr>
        <w:tabs>
          <w:tab w:val="left" w:pos="708"/>
          <w:tab w:val="center" w:pos="4419"/>
          <w:tab w:val="right" w:pos="8838"/>
        </w:tabs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</w:t>
      </w:r>
    </w:p>
    <w:p w14:paraId="193AB88C" w14:textId="77777777" w:rsidR="00CB57AE" w:rsidRPr="008327E9" w:rsidRDefault="00CB57AE" w:rsidP="00CB57AE">
      <w:pPr>
        <w:tabs>
          <w:tab w:val="left" w:pos="708"/>
          <w:tab w:val="center" w:pos="4419"/>
          <w:tab w:val="right" w:pos="8838"/>
        </w:tabs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(Nombre y firma del representante legal)</w:t>
      </w:r>
    </w:p>
    <w:p w14:paraId="7CC688E1" w14:textId="77777777" w:rsidR="00CB57AE" w:rsidRPr="008327E9" w:rsidRDefault="00CB57AE" w:rsidP="00CB57AE">
      <w:pPr>
        <w:ind w:right="-234"/>
        <w:jc w:val="both"/>
        <w:rPr>
          <w:rFonts w:ascii="Arial" w:hAnsi="Arial" w:cs="Arial"/>
          <w:sz w:val="20"/>
          <w:szCs w:val="20"/>
        </w:rPr>
      </w:pPr>
    </w:p>
    <w:p w14:paraId="05465D7B" w14:textId="0A29FF8B" w:rsidR="006C4B14" w:rsidRPr="006C4B14" w:rsidRDefault="006C4B14" w:rsidP="00CB57AE">
      <w:pPr>
        <w:tabs>
          <w:tab w:val="left" w:pos="1302"/>
        </w:tabs>
        <w:spacing w:before="100" w:beforeAutospacing="1" w:after="100" w:afterAutospacing="1"/>
        <w:ind w:right="-234"/>
        <w:jc w:val="both"/>
        <w:rPr>
          <w:rFonts w:ascii="Arial" w:hAnsi="Arial" w:cs="Arial"/>
          <w:sz w:val="20"/>
          <w:szCs w:val="20"/>
        </w:rPr>
      </w:pPr>
    </w:p>
    <w:sectPr w:rsidR="006C4B14" w:rsidRPr="006C4B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7434641">
    <w:abstractNumId w:val="1"/>
  </w:num>
  <w:num w:numId="2" w16cid:durableId="994800161">
    <w:abstractNumId w:val="2"/>
  </w:num>
  <w:num w:numId="3" w16cid:durableId="88062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5E32A3"/>
    <w:rsid w:val="00655340"/>
    <w:rsid w:val="006C4B14"/>
    <w:rsid w:val="00756AB6"/>
    <w:rsid w:val="00B66CA1"/>
    <w:rsid w:val="00BA6760"/>
    <w:rsid w:val="00CB57AE"/>
    <w:rsid w:val="00E600D9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F10B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2021-12-08T19:24:00Z</dcterms:created>
  <dcterms:modified xsi:type="dcterms:W3CDTF">2023-01-05T17:44:00Z</dcterms:modified>
</cp:coreProperties>
</file>