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722F" w14:textId="77777777" w:rsidR="00EE54E8" w:rsidRPr="005F3CF8" w:rsidRDefault="00EE54E8" w:rsidP="00EE54E8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 xml:space="preserve">FORMATO </w:t>
      </w:r>
      <w:r w:rsidRPr="005F3CF8">
        <w:rPr>
          <w:rFonts w:ascii="Arial" w:hAnsi="Arial" w:cs="Arial"/>
          <w:b/>
        </w:rPr>
        <w:t xml:space="preserve">C. </w:t>
      </w:r>
      <w:r w:rsidRPr="005F3CF8">
        <w:rPr>
          <w:rFonts w:ascii="Arial" w:hAnsi="Arial" w:cs="Arial"/>
        </w:rPr>
        <w:t>MANIFESTACIÓN DE INEXISTENCIA DE IMPEDIMENTOS LEGALES.</w:t>
      </w:r>
    </w:p>
    <w:p w14:paraId="332D2E8C" w14:textId="77777777" w:rsidR="00EE54E8" w:rsidRPr="005F3CF8" w:rsidRDefault="00EE54E8" w:rsidP="00EE54E8">
      <w:pPr>
        <w:pStyle w:val="Prrafodelista"/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</w:p>
    <w:p w14:paraId="675F708C" w14:textId="77777777" w:rsidR="00EE54E8" w:rsidRPr="008327E9" w:rsidRDefault="00EE54E8" w:rsidP="00EE54E8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(PAPEL MEMBRETADO DEL LICITANTE)</w:t>
      </w:r>
    </w:p>
    <w:p w14:paraId="536D93D5" w14:textId="77777777" w:rsidR="00EE54E8" w:rsidRPr="008327E9" w:rsidRDefault="00EE54E8" w:rsidP="00EE54E8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21E6B6" w14:textId="77777777" w:rsidR="0092768C" w:rsidRPr="008327E9" w:rsidRDefault="0092768C" w:rsidP="0092768C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1F9CA411" w14:textId="77777777" w:rsidR="0092768C" w:rsidRPr="008327E9" w:rsidRDefault="0092768C" w:rsidP="0092768C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74EF2BF" w14:textId="77777777" w:rsidR="0092768C" w:rsidRPr="008327E9" w:rsidRDefault="0092768C" w:rsidP="0092768C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AC369AC" w14:textId="77777777" w:rsidR="0092768C" w:rsidRPr="008327E9" w:rsidRDefault="0092768C" w:rsidP="0092768C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05B9AEA0" w14:textId="77777777" w:rsidR="0092768C" w:rsidRPr="008327E9" w:rsidRDefault="0092768C" w:rsidP="0092768C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3F6CDA03" w14:textId="77777777" w:rsidR="0092768C" w:rsidRPr="008327E9" w:rsidRDefault="0092768C" w:rsidP="0092768C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4DF46D2C" w14:textId="77777777" w:rsidR="0092768C" w:rsidRPr="008327E9" w:rsidRDefault="0092768C" w:rsidP="0092768C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350D00C9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E3E3A7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A16632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DA4E8D" w14:textId="77777777" w:rsidR="0092768C" w:rsidRPr="008327E9" w:rsidRDefault="0092768C" w:rsidP="0092768C">
      <w:pPr>
        <w:spacing w:before="100" w:beforeAutospacing="1" w:after="100" w:afterAutospacing="1"/>
        <w:ind w:right="-234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 xml:space="preserve">(Nombre del representante legal), en mi carácter de representante legal de la empresa denominada _______________________________________,declaro bajo protesta de decir verdad que 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mi representada no se encuentra </w:t>
      </w: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 xml:space="preserve">en ninguno de los supuestos contenidos en los artículos 50 y 60 antepenúltimo párrafo de la 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>Ley de Adquisiciones, Arrendamientos y Servicios del Sector Público, y por nuestro conducto no participan personas físicas o morales inhabilitadas por resolución de la Contraloría, Secretaría de la Función Pública, SHCP o cualquier otra entidad de fiscalización, por lo que no</w:t>
      </w: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 xml:space="preserve"> existe impedimento para que mi representada participe en esta Licitación Pública Nacional Electrónica No. </w:t>
      </w:r>
      <w:r w:rsidRPr="008327E9">
        <w:rPr>
          <w:rFonts w:ascii="Arial" w:eastAsia="ヒラギノ角ゴ Pro W3" w:hAnsi="Arial" w:cs="Arial"/>
          <w:sz w:val="20"/>
          <w:szCs w:val="20"/>
          <w:lang w:eastAsia="es-MX"/>
        </w:rPr>
        <w:t>___________.</w:t>
      </w:r>
    </w:p>
    <w:p w14:paraId="43044E84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44E8E2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A6F227" w14:textId="77777777" w:rsidR="0092768C" w:rsidRPr="008327E9" w:rsidRDefault="0092768C" w:rsidP="00927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24A4AA05" w14:textId="77777777" w:rsidR="0092768C" w:rsidRPr="008327E9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1B5237" w14:textId="77777777" w:rsidR="0092768C" w:rsidRPr="008327E9" w:rsidRDefault="0092768C" w:rsidP="0092768C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4E39CC55" w14:textId="095FA72F" w:rsidR="0092768C" w:rsidRPr="008327E9" w:rsidRDefault="0092768C" w:rsidP="0092768C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1A60BA5D" w14:textId="77777777" w:rsidR="0092768C" w:rsidRPr="008327E9" w:rsidRDefault="0092768C" w:rsidP="0092768C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0BDA4154" w14:textId="77777777" w:rsidR="0092768C" w:rsidRPr="008327E9" w:rsidRDefault="0092768C" w:rsidP="0092768C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23EE343E" w14:textId="6D419E37" w:rsidR="00655340" w:rsidRPr="0092768C" w:rsidRDefault="0092768C" w:rsidP="0092768C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CASO DE QUE EL LICITANTE SEA PERSONA FÍSICA, ADECUAR EL FORMATO.</w:t>
      </w:r>
    </w:p>
    <w:sectPr w:rsidR="00655340" w:rsidRPr="00927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9114296">
    <w:abstractNumId w:val="0"/>
  </w:num>
  <w:num w:numId="2" w16cid:durableId="181629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655340"/>
    <w:rsid w:val="0092768C"/>
    <w:rsid w:val="00B66CA1"/>
    <w:rsid w:val="00BA6760"/>
    <w:rsid w:val="00E600D9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CB9A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2021-12-08T19:14:00Z</dcterms:created>
  <dcterms:modified xsi:type="dcterms:W3CDTF">2023-01-05T17:41:00Z</dcterms:modified>
</cp:coreProperties>
</file>