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FA8F" w14:textId="77777777" w:rsidR="00B66CA1" w:rsidRPr="005F3CF8" w:rsidRDefault="00B66CA1" w:rsidP="00B66CA1">
      <w:pPr>
        <w:pStyle w:val="Prrafodelista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bCs/>
        </w:rPr>
      </w:pPr>
      <w:r w:rsidRPr="005F3CF8">
        <w:rPr>
          <w:rFonts w:ascii="Arial" w:hAnsi="Arial" w:cs="Arial"/>
          <w:b/>
        </w:rPr>
        <w:t>FORMATO B.</w:t>
      </w:r>
      <w:r w:rsidRPr="005F3CF8">
        <w:rPr>
          <w:rFonts w:ascii="Arial" w:hAnsi="Arial" w:cs="Arial"/>
        </w:rPr>
        <w:t xml:space="preserve"> MANIFESTACIÓN DE FACULTADES E INFORMACIÓN DEL LICITANTE.</w:t>
      </w:r>
    </w:p>
    <w:p w14:paraId="71EF3117" w14:textId="77777777" w:rsidR="00B66CA1" w:rsidRPr="005F3CF8" w:rsidRDefault="00B66CA1" w:rsidP="00B66CA1">
      <w:pPr>
        <w:pStyle w:val="Prrafodelista"/>
        <w:spacing w:line="276" w:lineRule="auto"/>
        <w:ind w:left="567" w:hanging="567"/>
        <w:jc w:val="both"/>
        <w:rPr>
          <w:rFonts w:ascii="Arial" w:eastAsia="Calibri" w:hAnsi="Arial" w:cs="Arial"/>
          <w:b/>
          <w:bCs/>
        </w:rPr>
      </w:pPr>
    </w:p>
    <w:p w14:paraId="11B11A4C" w14:textId="77777777" w:rsidR="00295AD3" w:rsidRPr="008327E9" w:rsidRDefault="00295AD3" w:rsidP="00295AD3">
      <w:pPr>
        <w:ind w:right="-234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Morelia, Michoacán; (día, mes y año)</w:t>
      </w:r>
    </w:p>
    <w:p w14:paraId="524A8F14" w14:textId="77777777" w:rsidR="00295AD3" w:rsidRPr="008327E9" w:rsidRDefault="00295AD3" w:rsidP="00295AD3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15FD852" w14:textId="77777777" w:rsidR="00295AD3" w:rsidRPr="008327E9" w:rsidRDefault="00295AD3" w:rsidP="00295AD3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FA8467" w14:textId="77777777" w:rsidR="00295AD3" w:rsidRPr="008327E9" w:rsidRDefault="00295AD3" w:rsidP="00295AD3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COMITÉ DE ADQUISICIONES, ARRENDAMIENTOS</w:t>
      </w:r>
    </w:p>
    <w:p w14:paraId="39B62940" w14:textId="77777777" w:rsidR="00295AD3" w:rsidRPr="008327E9" w:rsidRDefault="00295AD3" w:rsidP="00295AD3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Y SERVICIOS DE LA UNIVERSIDAD MICHOACANA</w:t>
      </w:r>
    </w:p>
    <w:p w14:paraId="1C59612E" w14:textId="77777777" w:rsidR="00295AD3" w:rsidRPr="008327E9" w:rsidRDefault="00295AD3" w:rsidP="00295AD3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DE SAN NICOLÁS DE HIDALGO</w:t>
      </w:r>
    </w:p>
    <w:p w14:paraId="2BF1EEE3" w14:textId="77777777" w:rsidR="00295AD3" w:rsidRPr="008327E9" w:rsidRDefault="00295AD3" w:rsidP="00295AD3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PRESENTE.</w:t>
      </w:r>
    </w:p>
    <w:p w14:paraId="7B6657BF" w14:textId="77777777" w:rsidR="00295AD3" w:rsidRPr="008327E9" w:rsidRDefault="00295AD3" w:rsidP="00295AD3">
      <w:pPr>
        <w:tabs>
          <w:tab w:val="center" w:pos="4419"/>
          <w:tab w:val="right" w:pos="8838"/>
        </w:tabs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0414010" w14:textId="77777777" w:rsidR="00295AD3" w:rsidRPr="008327E9" w:rsidRDefault="00295AD3" w:rsidP="00295AD3">
      <w:pPr>
        <w:spacing w:before="100" w:beforeAutospacing="1" w:after="100" w:afterAutospacing="1"/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  <w:u w:val="single"/>
        </w:rPr>
        <w:t>(Nombre del apoderado y/o representante legal),</w:t>
      </w:r>
      <w:r w:rsidRPr="008327E9">
        <w:rPr>
          <w:rFonts w:ascii="Arial" w:hAnsi="Arial" w:cs="Arial"/>
          <w:color w:val="000000" w:themeColor="text1"/>
          <w:sz w:val="20"/>
          <w:szCs w:val="20"/>
        </w:rPr>
        <w:t xml:space="preserve"> manifiesto bajo protesta de decir verdad, que los datos aquí asentados, son ciertos y han sido debidamente verificados, así como que cuento con facultades legales suficientes para comprometerme y suscribir las proposiciones a nombre y representación de: </w:t>
      </w:r>
      <w:r w:rsidRPr="008327E9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(nombre, denominación o razón social del licitante),</w:t>
      </w:r>
      <w:r w:rsidRPr="008327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8327E9">
        <w:rPr>
          <w:rFonts w:ascii="Arial" w:hAnsi="Arial" w:cs="Arial"/>
          <w:color w:val="000000" w:themeColor="text1"/>
          <w:sz w:val="20"/>
          <w:szCs w:val="20"/>
        </w:rPr>
        <w:t xml:space="preserve">en la presente Licitación Pública y/o sesión de comité </w:t>
      </w:r>
      <w:r w:rsidRPr="008327E9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ejemplo: </w:t>
      </w:r>
      <w:r w:rsidRPr="008327E9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ES"/>
        </w:rPr>
        <w:t>CAAS-UMSNH/OR-XX/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ES"/>
        </w:rPr>
        <w:t>2023</w:t>
      </w:r>
      <w:r w:rsidRPr="008327E9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.</w:t>
      </w:r>
    </w:p>
    <w:p w14:paraId="02435B17" w14:textId="77777777" w:rsidR="00295AD3" w:rsidRPr="008327E9" w:rsidRDefault="00295AD3" w:rsidP="00295AD3">
      <w:pPr>
        <w:spacing w:before="100" w:beforeAutospacing="1" w:after="100" w:afterAutospacing="1"/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DATOS DEL LICITANTE: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182"/>
        <w:gridCol w:w="652"/>
        <w:gridCol w:w="2127"/>
      </w:tblGrid>
      <w:tr w:rsidR="00295AD3" w:rsidRPr="008327E9" w14:paraId="3C71375B" w14:textId="77777777" w:rsidTr="002A0A82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14:paraId="6D0A3A73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 o denominación social del proveedor o empresa:</w:t>
            </w:r>
          </w:p>
        </w:tc>
      </w:tr>
      <w:tr w:rsidR="00295AD3" w:rsidRPr="008327E9" w14:paraId="7303A343" w14:textId="77777777" w:rsidTr="002A0A82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14:paraId="5E6565EA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Personería jurídica del proveedor o empresa:</w:t>
            </w:r>
            <w:r w:rsidRPr="008327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(ejemplo, moral o física)</w:t>
            </w:r>
          </w:p>
        </w:tc>
      </w:tr>
      <w:tr w:rsidR="00295AD3" w:rsidRPr="008327E9" w14:paraId="76DB1280" w14:textId="77777777" w:rsidTr="002A0A82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14:paraId="6D9B38B3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Estratificación del proveedor o empresa:</w:t>
            </w:r>
            <w:r w:rsidRPr="008327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(ejemplo, micro, pequeña, mediana o no </w:t>
            </w:r>
            <w:proofErr w:type="spellStart"/>
            <w:r w:rsidRPr="008327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mipyme</w:t>
            </w:r>
            <w:proofErr w:type="spellEnd"/>
            <w:r w:rsidRPr="008327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295AD3" w:rsidRPr="008327E9" w14:paraId="38176D3A" w14:textId="77777777" w:rsidTr="002A0A82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14:paraId="4D61B2DB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Origen del proveedor o empresa: </w:t>
            </w:r>
            <w:r w:rsidRPr="008327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ejemplo (Nacional) o (Extranjero):</w:t>
            </w:r>
          </w:p>
        </w:tc>
      </w:tr>
      <w:tr w:rsidR="00295AD3" w:rsidRPr="008327E9" w14:paraId="4AC47131" w14:textId="77777777" w:rsidTr="002A0A82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14:paraId="75C61299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Entidad Federativa, si la empresa es nacional:</w:t>
            </w:r>
          </w:p>
        </w:tc>
      </w:tr>
      <w:tr w:rsidR="00295AD3" w:rsidRPr="008327E9" w14:paraId="7A4B782E" w14:textId="77777777" w:rsidTr="002A0A82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14:paraId="6D373725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País de origen si la empresa es una filial extranjera:</w:t>
            </w:r>
          </w:p>
        </w:tc>
      </w:tr>
      <w:tr w:rsidR="00295AD3" w:rsidRPr="008327E9" w14:paraId="28940058" w14:textId="77777777" w:rsidTr="002A0A82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14:paraId="3C4E72B9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Registro Federal de Contribuyentes del proveedor o empresa con </w:t>
            </w:r>
            <w:proofErr w:type="spellStart"/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homoclave</w:t>
            </w:r>
            <w:proofErr w:type="spellEnd"/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295AD3" w:rsidRPr="008327E9" w14:paraId="6FE64A7B" w14:textId="77777777" w:rsidTr="002A0A82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14:paraId="50DE0157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Realiza subcontrataciones: </w:t>
            </w:r>
            <w:r w:rsidRPr="008327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ejemplo (si o no)</w:t>
            </w:r>
          </w:p>
        </w:tc>
      </w:tr>
      <w:tr w:rsidR="00295AD3" w:rsidRPr="008327E9" w14:paraId="371ABDBB" w14:textId="77777777" w:rsidTr="002A0A82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14:paraId="70C455C1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 económica de la empresa:(</w:t>
            </w:r>
            <w:r w:rsidRPr="008327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se encuentra en la constancia de situación fiscal)</w:t>
            </w:r>
          </w:p>
        </w:tc>
      </w:tr>
      <w:tr w:rsidR="00295AD3" w:rsidRPr="008327E9" w14:paraId="0EB06516" w14:textId="77777777" w:rsidTr="002A0A82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14:paraId="17ED8913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Domicilio fiscal del proveedor o empresa extranjero(a) </w:t>
            </w:r>
            <w:r w:rsidRPr="008327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(en su caso):</w:t>
            </w:r>
          </w:p>
        </w:tc>
      </w:tr>
      <w:tr w:rsidR="00295AD3" w:rsidRPr="008327E9" w14:paraId="516AC057" w14:textId="77777777" w:rsidTr="002A0A82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14:paraId="2022C5E6" w14:textId="77777777" w:rsidR="00295AD3" w:rsidRPr="008327E9" w:rsidRDefault="00295AD3" w:rsidP="002A0A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812"/>
              </w:tabs>
              <w:ind w:right="6"/>
              <w:rPr>
                <w:rFonts w:ascii="Arial" w:eastAsia="ヒラギノ角ゴ Pro W3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8327E9">
              <w:rPr>
                <w:rFonts w:ascii="Arial" w:eastAsia="ヒラギノ角ゴ Pro W3" w:hAnsi="Arial" w:cs="Arial"/>
                <w:color w:val="000000" w:themeColor="text1"/>
                <w:sz w:val="20"/>
                <w:szCs w:val="20"/>
                <w:lang w:eastAsia="es-MX"/>
              </w:rPr>
              <w:t>Datos bancarios:</w:t>
            </w:r>
          </w:p>
          <w:p w14:paraId="710ED847" w14:textId="77777777" w:rsidR="00295AD3" w:rsidRPr="008327E9" w:rsidRDefault="00295AD3" w:rsidP="00295AD3">
            <w:pPr>
              <w:numPr>
                <w:ilvl w:val="0"/>
                <w:numId w:val="2"/>
              </w:numPr>
              <w:spacing w:after="0" w:line="240" w:lineRule="auto"/>
              <w:ind w:left="0" w:right="6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8327E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Nombre del banco:</w:t>
            </w:r>
          </w:p>
          <w:p w14:paraId="618BFFD2" w14:textId="77777777" w:rsidR="00295AD3" w:rsidRPr="008327E9" w:rsidRDefault="00295AD3" w:rsidP="00295AD3">
            <w:pPr>
              <w:numPr>
                <w:ilvl w:val="0"/>
                <w:numId w:val="2"/>
              </w:numPr>
              <w:spacing w:after="0" w:line="240" w:lineRule="auto"/>
              <w:ind w:left="0" w:right="6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8327E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Número de cuenta:</w:t>
            </w:r>
          </w:p>
          <w:p w14:paraId="52E20802" w14:textId="77777777" w:rsidR="00295AD3" w:rsidRPr="008327E9" w:rsidRDefault="00295AD3" w:rsidP="00295AD3">
            <w:pPr>
              <w:numPr>
                <w:ilvl w:val="0"/>
                <w:numId w:val="2"/>
              </w:numPr>
              <w:spacing w:after="0" w:line="240" w:lineRule="auto"/>
              <w:ind w:left="0" w:right="6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8327E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Beneficiario:</w:t>
            </w:r>
          </w:p>
          <w:p w14:paraId="445A2412" w14:textId="77777777" w:rsidR="00295AD3" w:rsidRPr="008327E9" w:rsidRDefault="00295AD3" w:rsidP="00295AD3">
            <w:pPr>
              <w:numPr>
                <w:ilvl w:val="0"/>
                <w:numId w:val="2"/>
              </w:numPr>
              <w:spacing w:after="0" w:line="240" w:lineRule="auto"/>
              <w:ind w:left="0" w:right="6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8327E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Sucursal:</w:t>
            </w:r>
          </w:p>
          <w:p w14:paraId="51269D3B" w14:textId="77777777" w:rsidR="00295AD3" w:rsidRPr="008327E9" w:rsidRDefault="00295AD3" w:rsidP="00295AD3">
            <w:pPr>
              <w:numPr>
                <w:ilvl w:val="0"/>
                <w:numId w:val="2"/>
              </w:numPr>
              <w:spacing w:after="0" w:line="240" w:lineRule="auto"/>
              <w:ind w:left="0" w:right="6" w:firstLine="0"/>
              <w:rPr>
                <w:rFonts w:ascii="Arial" w:eastAsia="ヒラギノ角ゴ Pro W3" w:hAnsi="Arial" w:cs="Arial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8327E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Clabe</w:t>
            </w:r>
            <w:proofErr w:type="spellEnd"/>
            <w:r w:rsidRPr="008327E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interbancaria:</w:t>
            </w:r>
          </w:p>
        </w:tc>
      </w:tr>
      <w:tr w:rsidR="00295AD3" w:rsidRPr="008327E9" w14:paraId="4AA7FCFA" w14:textId="77777777" w:rsidTr="002A0A82">
        <w:trPr>
          <w:trHeight w:val="293"/>
          <w:jc w:val="center"/>
        </w:trPr>
        <w:tc>
          <w:tcPr>
            <w:tcW w:w="9143" w:type="dxa"/>
            <w:gridSpan w:val="4"/>
            <w:vAlign w:val="bottom"/>
          </w:tcPr>
          <w:p w14:paraId="0761B6A1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Domicilio fiscal del proveedor o empresa nacional:</w:t>
            </w:r>
          </w:p>
        </w:tc>
      </w:tr>
      <w:tr w:rsidR="00295AD3" w:rsidRPr="008327E9" w14:paraId="1E0CB0BD" w14:textId="77777777" w:rsidTr="002A0A82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14:paraId="29A0EF65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Teléfono oficial del proveedor o empresa:</w:t>
            </w:r>
          </w:p>
        </w:tc>
      </w:tr>
      <w:tr w:rsidR="00295AD3" w:rsidRPr="008327E9" w14:paraId="5686E597" w14:textId="77777777" w:rsidTr="002A0A82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14:paraId="67E4FB3B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Correo electrónico comercial del proveedor o empresa:</w:t>
            </w:r>
          </w:p>
        </w:tc>
      </w:tr>
      <w:tr w:rsidR="00295AD3" w:rsidRPr="008327E9" w14:paraId="71E28B5C" w14:textId="77777777" w:rsidTr="002A0A82">
        <w:trPr>
          <w:trHeight w:val="400"/>
          <w:jc w:val="center"/>
        </w:trPr>
        <w:tc>
          <w:tcPr>
            <w:tcW w:w="7016" w:type="dxa"/>
            <w:gridSpan w:val="3"/>
            <w:vAlign w:val="bottom"/>
          </w:tcPr>
          <w:p w14:paraId="1022C5EC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No. de la escritura pública en la que consta su acta constitutiva:</w:t>
            </w:r>
          </w:p>
        </w:tc>
        <w:tc>
          <w:tcPr>
            <w:tcW w:w="2127" w:type="dxa"/>
            <w:vAlign w:val="bottom"/>
          </w:tcPr>
          <w:p w14:paraId="210FB013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Fecha:</w:t>
            </w:r>
          </w:p>
        </w:tc>
      </w:tr>
      <w:tr w:rsidR="00295AD3" w:rsidRPr="008327E9" w14:paraId="4EDD8C51" w14:textId="77777777" w:rsidTr="002A0A82">
        <w:trPr>
          <w:trHeight w:val="460"/>
          <w:jc w:val="center"/>
        </w:trPr>
        <w:tc>
          <w:tcPr>
            <w:tcW w:w="9143" w:type="dxa"/>
            <w:gridSpan w:val="4"/>
          </w:tcPr>
          <w:p w14:paraId="1B094D0C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Nombre, número y lugar del Notario Público ante el cual se dio fe de </w:t>
            </w:r>
            <w:proofErr w:type="gramStart"/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la misma</w:t>
            </w:r>
            <w:proofErr w:type="gramEnd"/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295AD3" w:rsidRPr="008327E9" w14:paraId="191BF679" w14:textId="77777777" w:rsidTr="002A0A82">
        <w:trPr>
          <w:trHeight w:val="374"/>
          <w:jc w:val="center"/>
        </w:trPr>
        <w:tc>
          <w:tcPr>
            <w:tcW w:w="9143" w:type="dxa"/>
            <w:gridSpan w:val="4"/>
          </w:tcPr>
          <w:p w14:paraId="245CD9CB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Fecha y datos de su inscripción en el Registro Público de Comercio:</w:t>
            </w:r>
          </w:p>
        </w:tc>
      </w:tr>
      <w:tr w:rsidR="00295AD3" w:rsidRPr="008327E9" w14:paraId="6FDCCB58" w14:textId="77777777" w:rsidTr="002A0A82">
        <w:trPr>
          <w:trHeight w:val="281"/>
          <w:jc w:val="center"/>
        </w:trPr>
        <w:tc>
          <w:tcPr>
            <w:tcW w:w="9143" w:type="dxa"/>
            <w:gridSpan w:val="4"/>
            <w:vAlign w:val="center"/>
          </w:tcPr>
          <w:p w14:paraId="60CB3C7F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 del objeto social de la empresa:</w:t>
            </w:r>
          </w:p>
        </w:tc>
      </w:tr>
      <w:tr w:rsidR="00295AD3" w:rsidRPr="008327E9" w14:paraId="21E2DD74" w14:textId="77777777" w:rsidTr="002A0A82">
        <w:trPr>
          <w:jc w:val="center"/>
        </w:trPr>
        <w:tc>
          <w:tcPr>
            <w:tcW w:w="9143" w:type="dxa"/>
            <w:gridSpan w:val="4"/>
            <w:vAlign w:val="center"/>
          </w:tcPr>
          <w:p w14:paraId="0471EECD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Relación de accionistas:</w:t>
            </w:r>
          </w:p>
        </w:tc>
      </w:tr>
      <w:tr w:rsidR="00295AD3" w:rsidRPr="008327E9" w14:paraId="05A510F3" w14:textId="77777777" w:rsidTr="002A0A82">
        <w:trPr>
          <w:trHeight w:val="288"/>
          <w:jc w:val="center"/>
        </w:trPr>
        <w:tc>
          <w:tcPr>
            <w:tcW w:w="3182" w:type="dxa"/>
          </w:tcPr>
          <w:p w14:paraId="175680B6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Apellido Paterno:</w:t>
            </w:r>
          </w:p>
        </w:tc>
        <w:tc>
          <w:tcPr>
            <w:tcW w:w="3182" w:type="dxa"/>
          </w:tcPr>
          <w:p w14:paraId="6C948A3A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Apellido Materno:</w:t>
            </w:r>
          </w:p>
        </w:tc>
        <w:tc>
          <w:tcPr>
            <w:tcW w:w="2779" w:type="dxa"/>
            <w:gridSpan w:val="2"/>
          </w:tcPr>
          <w:p w14:paraId="1987B12F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Nombre(s):</w:t>
            </w:r>
          </w:p>
        </w:tc>
      </w:tr>
      <w:tr w:rsidR="00295AD3" w:rsidRPr="008327E9" w14:paraId="00F27FB6" w14:textId="77777777" w:rsidTr="002A0A82">
        <w:trPr>
          <w:trHeight w:val="360"/>
          <w:jc w:val="center"/>
        </w:trPr>
        <w:tc>
          <w:tcPr>
            <w:tcW w:w="9143" w:type="dxa"/>
            <w:gridSpan w:val="4"/>
            <w:vAlign w:val="bottom"/>
          </w:tcPr>
          <w:p w14:paraId="2887E896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En caso de que existan Reformas al acta constitutiva (señalar nombre, número y circunscripción del notario o fedatario público que las protocolizó, así como la fecha y los datos de su inscripción en el Registro Público de la Propiedad):</w:t>
            </w:r>
          </w:p>
        </w:tc>
      </w:tr>
      <w:tr w:rsidR="00295AD3" w:rsidRPr="008327E9" w14:paraId="71150A61" w14:textId="77777777" w:rsidTr="002A0A82">
        <w:trPr>
          <w:trHeight w:val="360"/>
          <w:jc w:val="center"/>
        </w:trPr>
        <w:tc>
          <w:tcPr>
            <w:tcW w:w="9143" w:type="dxa"/>
            <w:gridSpan w:val="4"/>
            <w:vAlign w:val="bottom"/>
          </w:tcPr>
          <w:p w14:paraId="721A2BF3" w14:textId="77777777" w:rsidR="00295AD3" w:rsidRPr="008327E9" w:rsidRDefault="00295AD3" w:rsidP="002A0A82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Página web del proveedor o empresa:</w:t>
            </w:r>
          </w:p>
        </w:tc>
      </w:tr>
    </w:tbl>
    <w:p w14:paraId="4F3C0F6B" w14:textId="77777777" w:rsidR="00295AD3" w:rsidRPr="008327E9" w:rsidRDefault="00295AD3" w:rsidP="00295AD3">
      <w:pPr>
        <w:spacing w:before="100" w:beforeAutospacing="1" w:after="100" w:afterAutospacing="1"/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 xml:space="preserve">DATOS DE LA PERSONA FACULTADA LEGALMENTE </w:t>
      </w:r>
      <w:r w:rsidRPr="008327E9">
        <w:rPr>
          <w:rFonts w:ascii="Arial" w:hAnsi="Arial" w:cs="Arial"/>
          <w:b/>
          <w:bCs/>
          <w:color w:val="000000" w:themeColor="text1"/>
          <w:sz w:val="20"/>
          <w:szCs w:val="20"/>
        </w:rPr>
        <w:t>(representante y/o apoderado legal):</w:t>
      </w:r>
    </w:p>
    <w:p w14:paraId="4E28502A" w14:textId="77777777" w:rsidR="00295AD3" w:rsidRPr="008327E9" w:rsidRDefault="00295AD3" w:rsidP="00295AD3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Nombre:</w:t>
      </w:r>
    </w:p>
    <w:p w14:paraId="7B98425B" w14:textId="77777777" w:rsidR="00295AD3" w:rsidRPr="008327E9" w:rsidRDefault="00295AD3" w:rsidP="00295AD3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Correo electrónico del representante o apoderado legal:</w:t>
      </w:r>
    </w:p>
    <w:p w14:paraId="1B369ADE" w14:textId="77777777" w:rsidR="00295AD3" w:rsidRPr="008327E9" w:rsidRDefault="00295AD3" w:rsidP="00295AD3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Teléfono del representante o apoderado legal:</w:t>
      </w:r>
    </w:p>
    <w:p w14:paraId="18DFE93A" w14:textId="77777777" w:rsidR="00295AD3" w:rsidRPr="008327E9" w:rsidRDefault="00295AD3" w:rsidP="00295AD3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Datos del documento mediante el cual acredita su personalidad y facultades:</w:t>
      </w:r>
    </w:p>
    <w:p w14:paraId="610320D9" w14:textId="77777777" w:rsidR="00295AD3" w:rsidRPr="008327E9" w:rsidRDefault="00295AD3" w:rsidP="00295AD3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Escritura pública número:</w:t>
      </w:r>
    </w:p>
    <w:p w14:paraId="5010094F" w14:textId="77777777" w:rsidR="00295AD3" w:rsidRPr="008327E9" w:rsidRDefault="00295AD3" w:rsidP="00295AD3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Fecha:</w:t>
      </w:r>
    </w:p>
    <w:p w14:paraId="12420BCC" w14:textId="77777777" w:rsidR="00295AD3" w:rsidRPr="008327E9" w:rsidRDefault="00295AD3" w:rsidP="00295AD3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Nombre, número y lugar del notario público ante el cual se otorgó:</w:t>
      </w:r>
    </w:p>
    <w:p w14:paraId="0ACB3A66" w14:textId="77777777" w:rsidR="00295AD3" w:rsidRPr="008327E9" w:rsidRDefault="00295AD3" w:rsidP="00295AD3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Tipo y número de identificación oficial:</w:t>
      </w:r>
    </w:p>
    <w:p w14:paraId="318C11C1" w14:textId="77777777" w:rsidR="00295AD3" w:rsidRPr="008327E9" w:rsidRDefault="00295AD3" w:rsidP="00295AD3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591E384" w14:textId="77777777" w:rsidR="00295AD3" w:rsidRPr="008327E9" w:rsidRDefault="00295AD3" w:rsidP="00295A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 w:beforeAutospacing="1" w:after="100" w:afterAutospacing="1"/>
        <w:ind w:right="-234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8327E9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Atentamente</w:t>
      </w:r>
    </w:p>
    <w:p w14:paraId="28D226F5" w14:textId="77777777" w:rsidR="00295AD3" w:rsidRPr="008327E9" w:rsidRDefault="00295AD3" w:rsidP="00295AD3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12D3CFA" w14:textId="77777777" w:rsidR="00295AD3" w:rsidRPr="008327E9" w:rsidRDefault="00295AD3" w:rsidP="00295AD3">
      <w:pPr>
        <w:ind w:right="-234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_________________________________________</w:t>
      </w:r>
    </w:p>
    <w:p w14:paraId="5F891098" w14:textId="77777777" w:rsidR="00295AD3" w:rsidRPr="008327E9" w:rsidRDefault="00295AD3" w:rsidP="00295AD3">
      <w:pPr>
        <w:ind w:right="-234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Nombre y firma de la persona facultada legalmente</w:t>
      </w:r>
    </w:p>
    <w:p w14:paraId="67733A2B" w14:textId="77777777" w:rsidR="00295AD3" w:rsidRPr="008327E9" w:rsidRDefault="00295AD3" w:rsidP="00295AD3">
      <w:pPr>
        <w:ind w:right="-234"/>
        <w:rPr>
          <w:rFonts w:ascii="Arial" w:hAnsi="Arial" w:cs="Arial"/>
          <w:color w:val="000000" w:themeColor="text1"/>
          <w:sz w:val="20"/>
          <w:szCs w:val="20"/>
        </w:rPr>
      </w:pPr>
    </w:p>
    <w:p w14:paraId="4A8B6241" w14:textId="77777777" w:rsidR="00295AD3" w:rsidRPr="008327E9" w:rsidRDefault="00295AD3" w:rsidP="00295AD3">
      <w:pPr>
        <w:ind w:right="-234"/>
        <w:rPr>
          <w:rFonts w:ascii="Arial" w:hAnsi="Arial" w:cs="Arial"/>
          <w:color w:val="000000" w:themeColor="text1"/>
          <w:sz w:val="20"/>
          <w:szCs w:val="20"/>
        </w:rPr>
      </w:pPr>
    </w:p>
    <w:p w14:paraId="60454143" w14:textId="77777777" w:rsidR="00295AD3" w:rsidRPr="008327E9" w:rsidRDefault="00295AD3" w:rsidP="00295AD3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b/>
          <w:color w:val="000000" w:themeColor="text1"/>
          <w:sz w:val="20"/>
          <w:szCs w:val="20"/>
        </w:rPr>
        <w:t>NOTA 1:</w:t>
      </w:r>
      <w:r w:rsidRPr="008327E9">
        <w:rPr>
          <w:rFonts w:ascii="Arial" w:hAnsi="Arial" w:cs="Arial"/>
          <w:color w:val="000000" w:themeColor="text1"/>
          <w:sz w:val="20"/>
          <w:szCs w:val="20"/>
        </w:rPr>
        <w:t xml:space="preserve"> EN CASO DE QUE EL LICITANTE SEA PERSONA FÍSICA, ADECUAR EL FORMATO.</w:t>
      </w:r>
    </w:p>
    <w:p w14:paraId="5BE58586" w14:textId="77777777" w:rsidR="00295AD3" w:rsidRPr="008327E9" w:rsidRDefault="00295AD3" w:rsidP="00295AD3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2C06C9E" w14:textId="651069B0" w:rsidR="00655340" w:rsidRPr="00B66CA1" w:rsidRDefault="00295AD3" w:rsidP="00295AD3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b/>
          <w:color w:val="000000" w:themeColor="text1"/>
          <w:sz w:val="20"/>
          <w:szCs w:val="20"/>
        </w:rPr>
        <w:t>NOTA 2:</w:t>
      </w:r>
      <w:r w:rsidRPr="008327E9">
        <w:rPr>
          <w:rFonts w:ascii="Arial" w:hAnsi="Arial" w:cs="Arial"/>
          <w:color w:val="000000" w:themeColor="text1"/>
          <w:sz w:val="20"/>
          <w:szCs w:val="20"/>
        </w:rPr>
        <w:t xml:space="preserve"> EL LICITANTE PARTICIPANTE DEBERÁ REVISAR LO QUE SE PIDE PARA EL ACREDITAMIENTO DE ESTE DOCUMENTO, A EFECTO DE INTEGRAR LAS COPIAS RESPECTIVAS Y EL ENVÍO DE LA DOCUMENTACIÓN QUE SE LE SOLICITA.</w:t>
      </w:r>
    </w:p>
    <w:sectPr w:rsidR="00655340" w:rsidRPr="00B66C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03A"/>
    <w:multiLevelType w:val="hybridMultilevel"/>
    <w:tmpl w:val="31807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A5809"/>
    <w:multiLevelType w:val="hybridMultilevel"/>
    <w:tmpl w:val="E2EE40F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57379340">
    <w:abstractNumId w:val="0"/>
  </w:num>
  <w:num w:numId="2" w16cid:durableId="176287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40"/>
    <w:rsid w:val="000226F6"/>
    <w:rsid w:val="00295AD3"/>
    <w:rsid w:val="00655340"/>
    <w:rsid w:val="00B66CA1"/>
    <w:rsid w:val="00BA6760"/>
    <w:rsid w:val="00E6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51EDE"/>
  <w15:chartTrackingRefBased/>
  <w15:docId w15:val="{E99F7B20-F303-49FF-99BF-EFD91EED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,List Paragraph1,TítuloB,Figuras"/>
    <w:basedOn w:val="Normal"/>
    <w:link w:val="PrrafodelistaCar"/>
    <w:uiPriority w:val="34"/>
    <w:qFormat/>
    <w:rsid w:val="00655340"/>
    <w:pPr>
      <w:widowControl w:val="0"/>
      <w:spacing w:after="0" w:line="240" w:lineRule="auto"/>
    </w:p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 Car"/>
    <w:link w:val="Prrafodelista"/>
    <w:uiPriority w:val="34"/>
    <w:locked/>
    <w:rsid w:val="00655340"/>
  </w:style>
  <w:style w:type="table" w:styleId="Tablaconcuadrcula">
    <w:name w:val="Table Grid"/>
    <w:basedOn w:val="Tablanormal"/>
    <w:uiPriority w:val="39"/>
    <w:rsid w:val="0065534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Juan Pablo Castro</cp:lastModifiedBy>
  <cp:revision>3</cp:revision>
  <dcterms:created xsi:type="dcterms:W3CDTF">2021-12-08T19:13:00Z</dcterms:created>
  <dcterms:modified xsi:type="dcterms:W3CDTF">2023-01-05T17:41:00Z</dcterms:modified>
</cp:coreProperties>
</file>